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D6EFE" w14:textId="6130FABC" w:rsidR="00A95A64" w:rsidRPr="002B4BCB" w:rsidRDefault="002B4BCB" w:rsidP="00204C66">
      <w:pPr>
        <w:spacing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14"/>
          <w:szCs w:val="24"/>
          <w:lang w:eastAsia="pt-BR"/>
        </w:rPr>
      </w:pPr>
      <w:r w:rsidRPr="002B4BCB">
        <w:rPr>
          <w:rFonts w:ascii="Times New Roman" w:eastAsia="Times New Roman" w:hAnsi="Times New Roman" w:cs="Times New Roman"/>
          <w:color w:val="FFFFFF" w:themeColor="background1"/>
          <w:sz w:val="14"/>
          <w:szCs w:val="24"/>
          <w:lang w:eastAsia="pt-BR"/>
        </w:rPr>
        <w:t>.</w:t>
      </w:r>
    </w:p>
    <w:p w14:paraId="7AE7C728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28D05546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5B642F20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2D70D084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5BFC3563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75990435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0A435F04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55A0D65F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164CE403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1ED41757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49902CB0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3B0F2BBD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500DB64B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391743C6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4C8FC551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42918BB8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64A9DCC5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638763FB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5C137C08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728A35AA" w14:textId="77777777" w:rsidR="00A95A64" w:rsidRDefault="00A95A64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2698BDD5" w14:textId="77777777" w:rsidR="005B4F4A" w:rsidRDefault="005B4F4A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ANEXO A</w:t>
      </w:r>
    </w:p>
    <w:p w14:paraId="1153B9F3" w14:textId="77777777" w:rsidR="005B4F4A" w:rsidRDefault="005B4F4A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6B513CDC" w14:textId="75532231" w:rsidR="005B4F4A" w:rsidRPr="005B4F4A" w:rsidRDefault="005B4F4A" w:rsidP="00204C66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5B4F4A">
        <w:rPr>
          <w:rFonts w:ascii="Times New Roman" w:eastAsia="Times New Roman" w:hAnsi="Times New Roman" w:cs="Times New Roman"/>
          <w:szCs w:val="24"/>
          <w:lang w:eastAsia="pt-BR"/>
        </w:rPr>
        <w:t>MODELO (TEMPLATE) DO ARTIGO CIENTÍFICO</w:t>
      </w:r>
      <w:r w:rsidRPr="005B4F4A">
        <w:rPr>
          <w:rFonts w:ascii="Times New Roman" w:eastAsia="Times New Roman" w:hAnsi="Times New Roman" w:cs="Times New Roman"/>
          <w:szCs w:val="24"/>
          <w:lang w:eastAsia="pt-BR"/>
        </w:rPr>
        <w:br w:type="page"/>
      </w:r>
    </w:p>
    <w:p w14:paraId="12FCD939" w14:textId="7DF99836" w:rsidR="00C70ADE" w:rsidRPr="002C568C" w:rsidRDefault="00C70ADE" w:rsidP="00204C66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lastRenderedPageBreak/>
        <w:t>TÍTULO DO ARTIGO CIENTÍFICO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>: subtítulo do artigo científico</w:t>
      </w:r>
      <w:r w:rsidR="003E376A">
        <w:rPr>
          <w:rStyle w:val="Refdenotaderodap"/>
          <w:rFonts w:ascii="Times New Roman" w:eastAsia="Times New Roman" w:hAnsi="Times New Roman" w:cs="Times New Roman"/>
          <w:szCs w:val="24"/>
          <w:lang w:eastAsia="pt-BR"/>
        </w:rPr>
        <w:footnoteReference w:id="1"/>
      </w:r>
      <w:r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14:paraId="092611D6" w14:textId="77777777" w:rsidR="00C70ADE" w:rsidRDefault="00C70ADE" w:rsidP="00204C66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Título traduzido</w:t>
      </w:r>
    </w:p>
    <w:p w14:paraId="14870614" w14:textId="77777777" w:rsidR="00C70ADE" w:rsidRPr="002C568C" w:rsidRDefault="00C70ADE" w:rsidP="00204C66">
      <w:pPr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1B00DDBF" w14:textId="77777777" w:rsidR="00C70ADE" w:rsidRPr="002C568C" w:rsidRDefault="00C70ADE" w:rsidP="00204C66">
      <w:pPr>
        <w:spacing w:line="240" w:lineRule="auto"/>
        <w:ind w:left="3544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>Nome do(s) autores do artigo</w:t>
      </w:r>
      <w:r w:rsidRPr="002C568C"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  <w:t xml:space="preserve"> </w:t>
      </w:r>
      <w:r w:rsidRPr="002C568C"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  <w:footnoteReference w:id="2"/>
      </w:r>
    </w:p>
    <w:p w14:paraId="0B47AFDF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5832BC6D" w14:textId="77777777" w:rsidR="00C70ADE" w:rsidRPr="002C568C" w:rsidRDefault="00C70ADE" w:rsidP="00204C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RESUMO: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 O resumo estruturado deve apresentar de forma concisa o problema da pesquisa, objetivos, métodos, resultados alcançados e as conclusões do documento. O resumo deve conter no mínimo 100 e no máximo 250 palavras, não deve conter citações sendo constituído por uma sequência de frases corridas e não de uma simples enumeração de tópicos. O texto deve ser digitado com fonte tamanho 12 e espaçamento simples entre as linhas. Deve-se usar o verbo na voz ativa e na primeira pessoa do singular/plural. Não use abreviações no título e no resumo.</w:t>
      </w:r>
    </w:p>
    <w:p w14:paraId="2D738734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4416950E" w14:textId="77777777" w:rsidR="00C70ADE" w:rsidRPr="002C568C" w:rsidRDefault="00C70ADE" w:rsidP="00204C6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Palavras–Chave: 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Artigo científico. </w:t>
      </w:r>
      <w:proofErr w:type="spellStart"/>
      <w:r w:rsidRPr="002C568C">
        <w:rPr>
          <w:rFonts w:ascii="Times New Roman" w:eastAsia="Times New Roman" w:hAnsi="Times New Roman" w:cs="Times New Roman"/>
          <w:szCs w:val="24"/>
          <w:lang w:val="en-US" w:eastAsia="pt-BR"/>
        </w:rPr>
        <w:t>Normatização</w:t>
      </w:r>
      <w:proofErr w:type="spellEnd"/>
      <w:r w:rsidRPr="002C568C">
        <w:rPr>
          <w:rFonts w:ascii="Times New Roman" w:eastAsia="Times New Roman" w:hAnsi="Times New Roman" w:cs="Times New Roman"/>
          <w:szCs w:val="24"/>
          <w:lang w:val="en-US" w:eastAsia="pt-BR"/>
        </w:rPr>
        <w:t>. NBR 6022</w:t>
      </w:r>
    </w:p>
    <w:p w14:paraId="316118A6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val="en-US" w:eastAsia="pt-BR"/>
        </w:rPr>
      </w:pPr>
    </w:p>
    <w:p w14:paraId="74FB549E" w14:textId="77777777" w:rsidR="00C70ADE" w:rsidRPr="002C568C" w:rsidRDefault="00C70ADE" w:rsidP="0020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val="en-US" w:eastAsia="pt-BR"/>
        </w:rPr>
        <w:t xml:space="preserve">ABSTRACT: </w:t>
      </w:r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 xml:space="preserve">The structured abstract should concisely present the research field, objectives, methods, results and conclusions of the manuscript. The abstract should have a minimum of 100 and a maximum of 250 words with a sequence of running sentences and not just a simple list of topics; as well as, should not have citations. The text should be typed in </w:t>
      </w:r>
      <w:proofErr w:type="gramStart"/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>12 point</w:t>
      </w:r>
      <w:proofErr w:type="gramEnd"/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 xml:space="preserve"> font and single spacing between lines. The verb should be used in the active voice and in the first person singular / plural. Do not use abbreviations in the title or Abstract.</w:t>
      </w:r>
    </w:p>
    <w:p w14:paraId="68EA3A11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val="en-US" w:eastAsia="pt-BR"/>
        </w:rPr>
      </w:pPr>
    </w:p>
    <w:p w14:paraId="7CC28400" w14:textId="77777777" w:rsidR="00C70ADE" w:rsidRPr="002C568C" w:rsidRDefault="00C70ADE" w:rsidP="00204C6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val="en-US" w:eastAsia="pt-BR"/>
        </w:rPr>
        <w:t xml:space="preserve">Keywords: </w:t>
      </w:r>
      <w:r w:rsidRPr="002C568C">
        <w:rPr>
          <w:rFonts w:ascii="Times New Roman" w:eastAsia="Times New Roman" w:hAnsi="Times New Roman" w:cs="Times New Roman"/>
          <w:szCs w:val="24"/>
          <w:lang w:val="en-US" w:eastAsia="pt-BR"/>
        </w:rPr>
        <w:t xml:space="preserve">Article Scientific. </w:t>
      </w:r>
      <w:proofErr w:type="spellStart"/>
      <w:r w:rsidRPr="002C568C">
        <w:rPr>
          <w:rFonts w:ascii="Times New Roman" w:eastAsia="Times New Roman" w:hAnsi="Times New Roman" w:cs="Times New Roman"/>
          <w:szCs w:val="24"/>
          <w:lang w:eastAsia="pt-BR"/>
        </w:rPr>
        <w:t>Normalization</w:t>
      </w:r>
      <w:proofErr w:type="spellEnd"/>
      <w:r w:rsidRPr="002C568C">
        <w:rPr>
          <w:rFonts w:ascii="Times New Roman" w:eastAsia="Times New Roman" w:hAnsi="Times New Roman" w:cs="Times New Roman"/>
          <w:szCs w:val="24"/>
          <w:lang w:eastAsia="pt-BR"/>
        </w:rPr>
        <w:t>. NBR 6022</w:t>
      </w:r>
    </w:p>
    <w:p w14:paraId="4D4EEE6F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681DEAAB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1 INTRODUÇÃO</w:t>
      </w:r>
    </w:p>
    <w:p w14:paraId="5EC093DC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1CF554C9" w14:textId="77777777" w:rsidR="00C70ADE" w:rsidRPr="002C568C" w:rsidRDefault="00C70ADE" w:rsidP="00204C66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Na introdução deve conter, a definição do tema em linhas gerais, a problemática do qual trata o texto e suas hipóteses </w:t>
      </w:r>
      <w:r w:rsidRPr="002C568C">
        <w:rPr>
          <w:rFonts w:ascii="Times New Roman" w:eastAsia="Times New Roman" w:hAnsi="Times New Roman" w:cs="Times New Roman"/>
          <w:szCs w:val="24"/>
          <w:shd w:val="clear" w:color="auto" w:fill="FFFFFF"/>
          <w:lang w:eastAsia="pt-BR"/>
        </w:rPr>
        <w:t>(se houver)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>; a delimitação do assunto estudado; os objetivos a serem alcançados; a apresentação da metodologia; os resultados de forma objetiva.</w:t>
      </w:r>
    </w:p>
    <w:p w14:paraId="0AC27226" w14:textId="77777777" w:rsidR="00C70ADE" w:rsidRPr="002C568C" w:rsidRDefault="00C70ADE" w:rsidP="00204C66">
      <w:pPr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O texto deve ser digitado com espaço entre as linhas de 1,5 (um e meio) entre linhas e utilizando as citações longas a fonte deverá se 10. </w:t>
      </w:r>
    </w:p>
    <w:p w14:paraId="60A1C816" w14:textId="77777777" w:rsidR="00C70ADE" w:rsidRPr="002C568C" w:rsidRDefault="00C70ADE" w:rsidP="00204C66">
      <w:pPr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3985DB3E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2 DESENVOLVIMENTO</w:t>
      </w:r>
    </w:p>
    <w:p w14:paraId="5F38BEE6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1F00748B" w14:textId="77777777" w:rsidR="00C70ADE" w:rsidRPr="002C568C" w:rsidRDefault="00C70ADE" w:rsidP="00204C66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Parte principal do Texto, que contém a exposição ordenada e pormenorizada do assunto tratado. Divide-se em seções e subseções, conforme a NBR 6024, que variam em função da abordagem do tema e do método. Por sua extensão, deve ser dividida em tantas seções e subseções quantas forem necessárias para detalhar/hierarquizar/relacionar o assunto e facilitar o entendimento do leitor. As diferentes seções que compõem a estrutura dessa parte poderão ser 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lastRenderedPageBreak/>
        <w:t xml:space="preserve">designadas por títulos ilustrativos do seu conteúdo e não pela sua designação genérica (Revisão da Literatura, Referencial Teórico, Metodologia e Resultados da Pesquisa), como ocorre com a Introdução e a Conclusão. </w:t>
      </w:r>
    </w:p>
    <w:p w14:paraId="6F83BD0E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2BF8A3A5" w14:textId="77777777" w:rsidR="00C70ADE" w:rsidRPr="002C568C" w:rsidRDefault="00C70ADE" w:rsidP="00204C66">
      <w:pPr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3</w:t>
      </w: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METODOLOGIA</w:t>
      </w:r>
    </w:p>
    <w:p w14:paraId="7CAAB798" w14:textId="77777777" w:rsidR="00C70ADE" w:rsidRPr="002C568C" w:rsidRDefault="00C70ADE" w:rsidP="00204C66">
      <w:pPr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3C524D70" w14:textId="77777777" w:rsidR="00C70ADE" w:rsidRPr="002C568C" w:rsidRDefault="00C70ADE" w:rsidP="00204C6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Neste capítulo o autor da pesquisa deve apresentar os tipos de pesquisa, as abordagens metodológicas, os instrumentos, resultados e discursões da pesquisa, de acordo com as orientações descritas neste manual no capitulo </w:t>
      </w: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METODOLOGIA</w:t>
      </w:r>
    </w:p>
    <w:p w14:paraId="3C71880C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6A7CFD56" w14:textId="77777777" w:rsidR="00C70ADE" w:rsidRPr="002C568C" w:rsidRDefault="00C70ADE" w:rsidP="00204C6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4</w:t>
      </w: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CONCLUSÃO</w:t>
      </w:r>
    </w:p>
    <w:p w14:paraId="580FC94C" w14:textId="77777777" w:rsidR="00C70ADE" w:rsidRPr="002C568C" w:rsidRDefault="00C70ADE" w:rsidP="00204C66">
      <w:pPr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70AA4884" w14:textId="77777777" w:rsidR="00C70ADE" w:rsidRPr="002C568C" w:rsidRDefault="00C70ADE" w:rsidP="00204C66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>Parte final do artigo, na qual se apresentam as conclusões correspondentes aos objetivos e hipóteses.</w:t>
      </w:r>
    </w:p>
    <w:p w14:paraId="4FACDCF9" w14:textId="77777777" w:rsidR="00C70ADE" w:rsidRDefault="00C70ADE" w:rsidP="00204C66">
      <w:pPr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35A62163" w14:textId="77777777" w:rsidR="00C70ADE" w:rsidRPr="002C568C" w:rsidRDefault="00C70ADE" w:rsidP="00204C66">
      <w:pPr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REFERÊNCIAS</w:t>
      </w:r>
    </w:p>
    <w:p w14:paraId="415BA024" w14:textId="77777777" w:rsidR="00C70ADE" w:rsidRPr="002C568C" w:rsidRDefault="00C70ADE" w:rsidP="00204C66">
      <w:pPr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14:paraId="0C4A5BE2" w14:textId="260DACE2" w:rsidR="00D71C80" w:rsidRDefault="00C70ADE" w:rsidP="00204C66">
      <w:pPr>
        <w:ind w:firstLine="708"/>
        <w:jc w:val="both"/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Indicar aqui todas as referências que foram citadas ao longo do artigo. Seguir as regras para elaboração de referências descritas na </w:t>
      </w: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seção IV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 do “</w:t>
      </w:r>
      <w:r w:rsidR="00672E4D">
        <w:rPr>
          <w:rFonts w:ascii="Times New Roman" w:eastAsia="Times New Roman" w:hAnsi="Times New Roman" w:cs="Times New Roman"/>
          <w:szCs w:val="24"/>
          <w:lang w:eastAsia="pt-BR"/>
        </w:rPr>
        <w:t>Manual de Trabalhos Acadêmicos” de 2021</w:t>
      </w:r>
      <w:bookmarkStart w:id="0" w:name="_GoBack"/>
      <w:bookmarkEnd w:id="0"/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 da UNISULMA.</w:t>
      </w:r>
    </w:p>
    <w:sectPr w:rsidR="00D71C80" w:rsidSect="003E376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74476" w14:textId="77777777" w:rsidR="00DD1930" w:rsidRDefault="00DD1930" w:rsidP="00C70ADE">
      <w:pPr>
        <w:spacing w:line="240" w:lineRule="auto"/>
      </w:pPr>
      <w:r>
        <w:separator/>
      </w:r>
    </w:p>
  </w:endnote>
  <w:endnote w:type="continuationSeparator" w:id="0">
    <w:p w14:paraId="0FD29506" w14:textId="77777777" w:rsidR="00DD1930" w:rsidRDefault="00DD1930" w:rsidP="00C70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5BF7" w14:textId="77777777" w:rsidR="00DD1930" w:rsidRDefault="00DD1930" w:rsidP="00C70ADE">
      <w:pPr>
        <w:spacing w:line="240" w:lineRule="auto"/>
      </w:pPr>
      <w:r>
        <w:separator/>
      </w:r>
    </w:p>
  </w:footnote>
  <w:footnote w:type="continuationSeparator" w:id="0">
    <w:p w14:paraId="1EC09F82" w14:textId="77777777" w:rsidR="00DD1930" w:rsidRDefault="00DD1930" w:rsidP="00C70ADE">
      <w:pPr>
        <w:spacing w:line="240" w:lineRule="auto"/>
      </w:pPr>
      <w:r>
        <w:continuationSeparator/>
      </w:r>
    </w:p>
  </w:footnote>
  <w:footnote w:id="1">
    <w:p w14:paraId="08C8C738" w14:textId="49C03B5C" w:rsidR="003E376A" w:rsidRDefault="003E376A">
      <w:pPr>
        <w:pStyle w:val="Textodenotaderodap"/>
      </w:pPr>
      <w:r>
        <w:rPr>
          <w:rStyle w:val="Refdenotaderodap"/>
        </w:rPr>
        <w:footnoteRef/>
      </w:r>
      <w:r>
        <w:t xml:space="preserve"> Artigo apresentado ao Curso de XXXXXXX</w:t>
      </w:r>
    </w:p>
  </w:footnote>
  <w:footnote w:id="2">
    <w:p w14:paraId="7C996917" w14:textId="77777777" w:rsidR="00C70ADE" w:rsidRDefault="00C70ADE" w:rsidP="00C70ADE">
      <w:pPr>
        <w:pStyle w:val="Textodenotaderodap"/>
      </w:pPr>
      <w:r>
        <w:rPr>
          <w:rStyle w:val="Refdenotaderodap"/>
        </w:rPr>
        <w:footnoteRef/>
      </w:r>
      <w:r>
        <w:t xml:space="preserve"> Acadêmica do curso de Bacharelado em Administração da Unidade de Ensino Superior do Sul do Maranhão (UNISULMA). E-mail:</w:t>
      </w:r>
      <w:r w:rsidRPr="0070078E">
        <w:rPr>
          <w:rStyle w:val="Forte"/>
        </w:rPr>
        <w:t xml:space="preserve"> </w:t>
      </w:r>
      <w:r>
        <w:rPr>
          <w:rStyle w:val="Forte"/>
        </w:rPr>
        <w:t>adeliadiniz@hotmail.com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DE"/>
    <w:rsid w:val="00204C66"/>
    <w:rsid w:val="002B4BCB"/>
    <w:rsid w:val="003E376A"/>
    <w:rsid w:val="005B4F4A"/>
    <w:rsid w:val="00652661"/>
    <w:rsid w:val="00672E4D"/>
    <w:rsid w:val="0073154F"/>
    <w:rsid w:val="00880DD2"/>
    <w:rsid w:val="00955E74"/>
    <w:rsid w:val="00A95A64"/>
    <w:rsid w:val="00B57AFF"/>
    <w:rsid w:val="00C664E9"/>
    <w:rsid w:val="00C70ADE"/>
    <w:rsid w:val="00D71C80"/>
    <w:rsid w:val="00DB4D44"/>
    <w:rsid w:val="00DD1930"/>
    <w:rsid w:val="00E16FCD"/>
    <w:rsid w:val="00EA6112"/>
    <w:rsid w:val="00EE0109"/>
    <w:rsid w:val="00F0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EB3B"/>
  <w15:chartTrackingRefBased/>
  <w15:docId w15:val="{7E579CD6-8F16-46A1-A611-CB57243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61"/>
    <w:pPr>
      <w:spacing w:after="0" w:line="360" w:lineRule="auto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C7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7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C70AD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C70A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C70ADE"/>
    <w:rPr>
      <w:vertAlign w:val="superscript"/>
    </w:rPr>
  </w:style>
  <w:style w:type="character" w:styleId="Forte">
    <w:name w:val="Strong"/>
    <w:qFormat/>
    <w:rsid w:val="00C70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8C6E-3664-40FA-99BE-6C326376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Etiane Paes</dc:creator>
  <cp:keywords/>
  <dc:description/>
  <cp:lastModifiedBy>Etiane</cp:lastModifiedBy>
  <cp:revision>6</cp:revision>
  <cp:lastPrinted>2020-11-10T12:14:00Z</cp:lastPrinted>
  <dcterms:created xsi:type="dcterms:W3CDTF">2020-11-10T12:09:00Z</dcterms:created>
  <dcterms:modified xsi:type="dcterms:W3CDTF">2022-02-04T20:04:00Z</dcterms:modified>
</cp:coreProperties>
</file>